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E5" w:rsidRDefault="00317BD4" w:rsidP="00317BD4">
      <w:pPr>
        <w:jc w:val="center"/>
      </w:pPr>
      <w:r>
        <w:rPr>
          <w:noProof/>
        </w:rPr>
        <w:drawing>
          <wp:inline distT="0" distB="0" distL="0" distR="0" wp14:anchorId="215D7B86" wp14:editId="1A5899ED">
            <wp:extent cx="2731008" cy="11978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_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BD4" w:rsidRDefault="00317BD4" w:rsidP="00317BD4">
      <w:pPr>
        <w:jc w:val="center"/>
      </w:pPr>
    </w:p>
    <w:tbl>
      <w:tblPr>
        <w:tblW w:w="13427" w:type="dxa"/>
        <w:tblInd w:w="93" w:type="dxa"/>
        <w:tblLook w:val="04A0" w:firstRow="1" w:lastRow="0" w:firstColumn="1" w:lastColumn="0" w:noHBand="0" w:noVBand="1"/>
      </w:tblPr>
      <w:tblGrid>
        <w:gridCol w:w="2889"/>
        <w:gridCol w:w="1729"/>
        <w:gridCol w:w="2107"/>
        <w:gridCol w:w="2107"/>
        <w:gridCol w:w="2445"/>
        <w:gridCol w:w="2150"/>
      </w:tblGrid>
      <w:tr w:rsidR="00317BD4" w:rsidRPr="00317BD4" w:rsidTr="002C207C">
        <w:trPr>
          <w:trHeight w:val="241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17BD4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KCC Choreography Pricing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BD4" w:rsidRPr="00317BD4" w:rsidTr="002C207C">
        <w:trPr>
          <w:trHeight w:val="241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BD4" w:rsidRPr="00317BD4" w:rsidTr="002C207C">
        <w:trPr>
          <w:trHeight w:val="241"/>
        </w:trPr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Type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4E07AC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317BD4" w:rsidRPr="00317BD4">
              <w:rPr>
                <w:rFonts w:ascii="Calibri" w:eastAsia="Times New Roman" w:hAnsi="Calibri" w:cs="Calibri"/>
                <w:color w:val="000000"/>
              </w:rPr>
              <w:t>Routine Only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4E07AC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="00317BD4" w:rsidRPr="00317BD4">
              <w:rPr>
                <w:rFonts w:ascii="Calibri" w:eastAsia="Times New Roman" w:hAnsi="Calibri" w:cs="Calibri"/>
                <w:color w:val="000000"/>
              </w:rPr>
              <w:t>Routine + Music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4E07AC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r w:rsidR="00317BD4" w:rsidRPr="00317BD4">
              <w:rPr>
                <w:rFonts w:ascii="Calibri" w:eastAsia="Times New Roman" w:hAnsi="Calibri" w:cs="Calibri"/>
                <w:color w:val="000000"/>
              </w:rPr>
              <w:t>Cheer Only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4E07AC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317BD4" w:rsidRPr="00317BD4">
              <w:rPr>
                <w:rFonts w:ascii="Calibri" w:eastAsia="Times New Roman" w:hAnsi="Calibri" w:cs="Calibri"/>
                <w:color w:val="000000"/>
              </w:rPr>
              <w:t>Stunts &amp; Pyramids Only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4E07AC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r w:rsidR="00317BD4" w:rsidRPr="00317BD4">
              <w:rPr>
                <w:rFonts w:ascii="Calibri" w:eastAsia="Times New Roman" w:hAnsi="Calibri" w:cs="Calibri"/>
                <w:color w:val="000000"/>
              </w:rPr>
              <w:t>Dance Only</w:t>
            </w:r>
          </w:p>
        </w:tc>
      </w:tr>
      <w:tr w:rsidR="00317BD4" w:rsidRPr="00317BD4" w:rsidTr="002C207C">
        <w:trPr>
          <w:trHeight w:val="241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Small Division (5-12)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86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</w:t>
            </w:r>
            <w:r w:rsidR="008636C4">
              <w:rPr>
                <w:rFonts w:ascii="Calibri" w:eastAsia="Times New Roman" w:hAnsi="Calibri" w:cs="Calibri"/>
                <w:color w:val="000000"/>
              </w:rPr>
              <w:t>2,000</w:t>
            </w:r>
            <w:r w:rsidRPr="00317BD4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2C207C" w:rsidP="00317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$2,5</w:t>
            </w:r>
            <w:r w:rsidR="00317BD4" w:rsidRPr="00317BD4">
              <w:rPr>
                <w:rFonts w:ascii="Calibri" w:eastAsia="Times New Roman" w:hAnsi="Calibri" w:cs="Calibri"/>
                <w:color w:val="000000"/>
              </w:rPr>
              <w:t>00.00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AF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</w:t>
            </w:r>
            <w:r w:rsidR="00AF6F9E">
              <w:rPr>
                <w:rFonts w:ascii="Calibri" w:eastAsia="Times New Roman" w:hAnsi="Calibri" w:cs="Calibri"/>
                <w:color w:val="000000"/>
              </w:rPr>
              <w:t>1000</w:t>
            </w:r>
            <w:r w:rsidRPr="00317BD4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17BD4" w:rsidRPr="00317BD4" w:rsidTr="002C207C">
        <w:trPr>
          <w:trHeight w:val="241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Medium Division (13-16)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86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</w:t>
            </w:r>
            <w:r w:rsidR="008636C4">
              <w:rPr>
                <w:rFonts w:ascii="Calibri" w:eastAsia="Times New Roman" w:hAnsi="Calibri" w:cs="Calibri"/>
                <w:color w:val="000000"/>
              </w:rPr>
              <w:t>2,000</w:t>
            </w:r>
            <w:bookmarkStart w:id="0" w:name="_GoBack"/>
            <w:bookmarkEnd w:id="0"/>
            <w:r w:rsidRPr="00317BD4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2C207C" w:rsidP="00317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$2,5</w:t>
            </w:r>
            <w:r w:rsidR="00317BD4" w:rsidRPr="00317BD4">
              <w:rPr>
                <w:rFonts w:ascii="Calibri" w:eastAsia="Times New Roman" w:hAnsi="Calibri" w:cs="Calibri"/>
                <w:color w:val="000000"/>
              </w:rPr>
              <w:t>00.00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AF6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</w:t>
            </w:r>
            <w:r w:rsidR="00AF6F9E">
              <w:rPr>
                <w:rFonts w:ascii="Calibri" w:eastAsia="Times New Roman" w:hAnsi="Calibri" w:cs="Calibri"/>
                <w:color w:val="000000"/>
              </w:rPr>
              <w:t>1000</w:t>
            </w:r>
            <w:r w:rsidRPr="00317BD4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17BD4" w:rsidRPr="00317BD4" w:rsidTr="002C207C">
        <w:trPr>
          <w:trHeight w:val="241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Large Division (17-20)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2C2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</w:t>
            </w:r>
            <w:r w:rsidR="002C207C">
              <w:rPr>
                <w:rFonts w:ascii="Calibri" w:eastAsia="Times New Roman" w:hAnsi="Calibri" w:cs="Calibri"/>
                <w:color w:val="000000"/>
              </w:rPr>
              <w:t>3,500.00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$750.00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2C2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</w:t>
            </w:r>
            <w:r w:rsidR="002C207C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</w:tr>
      <w:tr w:rsidR="00317BD4" w:rsidRPr="00317BD4" w:rsidTr="002C207C">
        <w:trPr>
          <w:trHeight w:val="241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Super Large Division (21-30)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2C2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$3,</w:t>
            </w:r>
            <w:r w:rsidR="002C207C">
              <w:rPr>
                <w:rFonts w:ascii="Calibri" w:eastAsia="Times New Roman" w:hAnsi="Calibri" w:cs="Calibri"/>
                <w:color w:val="000000"/>
              </w:rPr>
              <w:t>000</w:t>
            </w:r>
            <w:r w:rsidRPr="00317BD4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2C2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</w:t>
            </w:r>
            <w:r w:rsidR="002C207C">
              <w:rPr>
                <w:rFonts w:ascii="Calibri" w:eastAsia="Times New Roman" w:hAnsi="Calibri" w:cs="Calibri"/>
                <w:color w:val="000000"/>
              </w:rPr>
              <w:t>3,500</w:t>
            </w:r>
            <w:r w:rsidRPr="00317BD4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$750.00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2C2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$</w:t>
            </w:r>
            <w:r w:rsidR="002C207C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</w:tr>
      <w:tr w:rsidR="00317BD4" w:rsidRPr="00317BD4" w:rsidTr="002C207C">
        <w:trPr>
          <w:trHeight w:val="241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BD4" w:rsidRPr="00317BD4" w:rsidTr="002C207C">
        <w:trPr>
          <w:trHeight w:val="241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*Prices are per team</w:t>
            </w:r>
            <w:r w:rsidR="00AF6F9E">
              <w:rPr>
                <w:rFonts w:ascii="Calibri" w:eastAsia="Times New Roman" w:hAnsi="Calibri" w:cs="Calibri"/>
                <w:color w:val="000000"/>
              </w:rPr>
              <w:t>*</w:t>
            </w:r>
          </w:p>
          <w:p w:rsid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17BD4" w:rsidRPr="00317BD4" w:rsidRDefault="00317BD4" w:rsidP="00317BD4">
      <w:pPr>
        <w:rPr>
          <w:b/>
          <w:u w:val="single"/>
        </w:rPr>
      </w:pPr>
      <w:r w:rsidRPr="00317BD4">
        <w:rPr>
          <w:b/>
          <w:u w:val="single"/>
        </w:rPr>
        <w:t>Recommended Outside Choreographers</w:t>
      </w:r>
    </w:p>
    <w:tbl>
      <w:tblPr>
        <w:tblW w:w="8261" w:type="dxa"/>
        <w:tblInd w:w="93" w:type="dxa"/>
        <w:tblLook w:val="04A0" w:firstRow="1" w:lastRow="0" w:firstColumn="1" w:lastColumn="0" w:noHBand="0" w:noVBand="1"/>
      </w:tblPr>
      <w:tblGrid>
        <w:gridCol w:w="2440"/>
        <w:gridCol w:w="1320"/>
        <w:gridCol w:w="1601"/>
        <w:gridCol w:w="2900"/>
      </w:tblGrid>
      <w:tr w:rsidR="00317BD4" w:rsidRPr="00317BD4" w:rsidTr="00317B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Choreographer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Routine Only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Routine + Music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</w:tr>
      <w:tr w:rsidR="00317BD4" w:rsidRPr="00317BD4" w:rsidTr="00317B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Mark Coleman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 xml:space="preserve"> $          185.00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 xml:space="preserve"> $                225.00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Price is per Athlete</w:t>
            </w:r>
          </w:p>
        </w:tc>
      </w:tr>
      <w:tr w:rsidR="00317BD4" w:rsidRPr="00317BD4" w:rsidTr="00317B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Fernando Thomas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 xml:space="preserve"> $      3,000.00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 xml:space="preserve"> $            3,500.00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D4" w:rsidRPr="00317BD4" w:rsidRDefault="00317BD4" w:rsidP="0031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BD4">
              <w:rPr>
                <w:rFonts w:ascii="Calibri" w:eastAsia="Times New Roman" w:hAnsi="Calibri" w:cs="Calibri"/>
                <w:color w:val="000000"/>
              </w:rPr>
              <w:t>Price is per Routine</w:t>
            </w:r>
          </w:p>
        </w:tc>
      </w:tr>
    </w:tbl>
    <w:p w:rsidR="002B70E5" w:rsidRDefault="002B70E5" w:rsidP="00317BD4"/>
    <w:sectPr w:rsidR="002B70E5" w:rsidSect="00317B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D4"/>
    <w:rsid w:val="0025393E"/>
    <w:rsid w:val="002B70E5"/>
    <w:rsid w:val="002C207C"/>
    <w:rsid w:val="002E1076"/>
    <w:rsid w:val="00317BD4"/>
    <w:rsid w:val="004E07AC"/>
    <w:rsid w:val="008636C4"/>
    <w:rsid w:val="00AF6F9E"/>
    <w:rsid w:val="00E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 Josh</dc:creator>
  <cp:lastModifiedBy>KCC Josh</cp:lastModifiedBy>
  <cp:revision>6</cp:revision>
  <dcterms:created xsi:type="dcterms:W3CDTF">2012-05-22T04:10:00Z</dcterms:created>
  <dcterms:modified xsi:type="dcterms:W3CDTF">2013-03-14T01:22:00Z</dcterms:modified>
</cp:coreProperties>
</file>